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E" w:rsidRPr="00CD66A8" w:rsidRDefault="003B6DAE" w:rsidP="0019449E">
      <w:pPr>
        <w:rPr>
          <w:b/>
          <w:sz w:val="28"/>
          <w:szCs w:val="28"/>
          <w:u w:val="single"/>
        </w:rPr>
      </w:pPr>
      <w:r w:rsidRPr="00CD66A8">
        <w:rPr>
          <w:b/>
          <w:sz w:val="28"/>
          <w:szCs w:val="28"/>
          <w:u w:val="single"/>
        </w:rPr>
        <w:t xml:space="preserve">Set Songs Set A </w:t>
      </w:r>
    </w:p>
    <w:tbl>
      <w:tblPr>
        <w:tblStyle w:val="TableGrid"/>
        <w:tblW w:w="1630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70"/>
        <w:gridCol w:w="1984"/>
        <w:gridCol w:w="2552"/>
        <w:gridCol w:w="1134"/>
        <w:gridCol w:w="2835"/>
        <w:gridCol w:w="3260"/>
        <w:gridCol w:w="2667"/>
      </w:tblGrid>
      <w:tr w:rsidR="000A2F6A" w:rsidRPr="00CD66A8" w:rsidTr="00CD66A8">
        <w:trPr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Song</w:t>
            </w:r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Category</w:t>
            </w:r>
          </w:p>
        </w:tc>
        <w:tc>
          <w:tcPr>
            <w:tcW w:w="2552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Composer/ Country of Origin</w:t>
            </w:r>
          </w:p>
        </w:tc>
        <w:tc>
          <w:tcPr>
            <w:tcW w:w="1134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Key/</w:t>
            </w:r>
          </w:p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Tonality</w:t>
            </w:r>
          </w:p>
        </w:tc>
        <w:tc>
          <w:tcPr>
            <w:tcW w:w="2835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Tempo/Time Signature</w:t>
            </w:r>
          </w:p>
        </w:tc>
        <w:tc>
          <w:tcPr>
            <w:tcW w:w="326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Form</w:t>
            </w:r>
          </w:p>
        </w:tc>
        <w:tc>
          <w:tcPr>
            <w:tcW w:w="2667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Key features</w:t>
            </w:r>
          </w:p>
        </w:tc>
      </w:tr>
      <w:tr w:rsidR="000A2F6A" w:rsidRPr="00CD66A8" w:rsidTr="00CD66A8">
        <w:trPr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 xml:space="preserve">An </w:t>
            </w:r>
            <w:proofErr w:type="spellStart"/>
            <w:r w:rsidRPr="00CD66A8">
              <w:rPr>
                <w:b/>
              </w:rPr>
              <w:t>Mhaighdean</w:t>
            </w:r>
            <w:proofErr w:type="spellEnd"/>
            <w:r w:rsidRPr="00CD66A8">
              <w:rPr>
                <w:b/>
              </w:rPr>
              <w:t xml:space="preserve"> </w:t>
            </w:r>
            <w:proofErr w:type="spellStart"/>
            <w:r w:rsidRPr="00CD66A8">
              <w:rPr>
                <w:b/>
              </w:rPr>
              <w:t>Mhara</w:t>
            </w:r>
            <w:proofErr w:type="spellEnd"/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</w:pPr>
            <w:r w:rsidRPr="00CD66A8">
              <w:t>Irish Folk Song</w:t>
            </w:r>
          </w:p>
        </w:tc>
        <w:tc>
          <w:tcPr>
            <w:tcW w:w="2552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Unknown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Éire (Ireland)</w:t>
            </w:r>
          </w:p>
        </w:tc>
        <w:tc>
          <w:tcPr>
            <w:tcW w:w="1134" w:type="dxa"/>
          </w:tcPr>
          <w:p w:rsidR="000A2F6A" w:rsidRPr="00CD66A8" w:rsidRDefault="000A2F6A" w:rsidP="00161C53">
            <w:pPr>
              <w:jc w:val="center"/>
            </w:pPr>
            <w:proofErr w:type="spellStart"/>
            <w:r w:rsidRPr="00CD66A8">
              <w:t>Doh</w:t>
            </w:r>
            <w:proofErr w:type="spellEnd"/>
            <w:r w:rsidRPr="00CD66A8">
              <w:t xml:space="preserve"> mode</w:t>
            </w:r>
          </w:p>
        </w:tc>
        <w:tc>
          <w:tcPr>
            <w:tcW w:w="2835" w:type="dxa"/>
          </w:tcPr>
          <w:p w:rsidR="000A2F6A" w:rsidRPr="00CD66A8" w:rsidRDefault="000A2F6A" w:rsidP="00CD66A8">
            <w:pPr>
              <w:jc w:val="center"/>
            </w:pPr>
            <w:r w:rsidRPr="00CD66A8">
              <w:t>Go mall (Slow)</w:t>
            </w:r>
          </w:p>
          <w:p w:rsidR="000A2F6A" w:rsidRPr="00CD66A8" w:rsidRDefault="000A2F6A" w:rsidP="00CD66A8">
            <w:pPr>
              <w:jc w:val="center"/>
            </w:pPr>
            <w:r w:rsidRPr="00CD66A8">
              <w:t>3/4</w:t>
            </w:r>
          </w:p>
        </w:tc>
        <w:tc>
          <w:tcPr>
            <w:tcW w:w="3260" w:type="dxa"/>
          </w:tcPr>
          <w:p w:rsidR="000A2F6A" w:rsidRPr="00CD66A8" w:rsidRDefault="000A2F6A" w:rsidP="00161C53">
            <w:pPr>
              <w:jc w:val="center"/>
            </w:pPr>
            <w:r w:rsidRPr="00CC7DD7">
              <w:rPr>
                <w:b/>
              </w:rPr>
              <w:t>A</w:t>
            </w:r>
            <w:r w:rsidR="00CC7DD7">
              <w:rPr>
                <w:b/>
              </w:rPr>
              <w:t xml:space="preserve"> </w:t>
            </w:r>
            <w:r w:rsidRPr="00CC7DD7">
              <w:rPr>
                <w:b/>
              </w:rPr>
              <w:t>B</w:t>
            </w:r>
            <w:r w:rsidR="00CC7DD7">
              <w:rPr>
                <w:b/>
              </w:rPr>
              <w:t xml:space="preserve"> </w:t>
            </w:r>
            <w:r w:rsidRPr="00CC7DD7">
              <w:rPr>
                <w:b/>
              </w:rPr>
              <w:t>C</w:t>
            </w:r>
            <w:r w:rsidR="00CC7DD7">
              <w:rPr>
                <w:b/>
              </w:rPr>
              <w:t xml:space="preserve"> </w:t>
            </w:r>
            <w:r w:rsidRPr="00CC7DD7">
              <w:rPr>
                <w:b/>
              </w:rPr>
              <w:t>D</w:t>
            </w:r>
            <w:r w:rsidRPr="00CD66A8">
              <w:t xml:space="preserve"> (Verse)</w:t>
            </w:r>
          </w:p>
          <w:p w:rsidR="000A2F6A" w:rsidRPr="00CD66A8" w:rsidRDefault="000A2F6A" w:rsidP="00161C53">
            <w:pPr>
              <w:jc w:val="center"/>
            </w:pPr>
            <w:r w:rsidRPr="00CC7DD7">
              <w:rPr>
                <w:b/>
              </w:rPr>
              <w:t>Strophic form</w:t>
            </w:r>
            <w:r w:rsidRPr="00CD66A8">
              <w:t xml:space="preserve"> (same melody used for each verse)</w:t>
            </w:r>
          </w:p>
        </w:tc>
        <w:tc>
          <w:tcPr>
            <w:tcW w:w="2667" w:type="dxa"/>
          </w:tcPr>
          <w:p w:rsidR="000A2F6A" w:rsidRPr="00CC7DD7" w:rsidRDefault="000A2F6A" w:rsidP="003D555E">
            <w:pPr>
              <w:rPr>
                <w:b/>
              </w:rPr>
            </w:pPr>
            <w:r w:rsidRPr="00CC7DD7">
              <w:rPr>
                <w:b/>
              </w:rPr>
              <w:t>Ornamentation</w:t>
            </w:r>
          </w:p>
          <w:p w:rsidR="000A2F6A" w:rsidRPr="00CC7DD7" w:rsidRDefault="000A2F6A" w:rsidP="003D555E">
            <w:pPr>
              <w:rPr>
                <w:b/>
              </w:rPr>
            </w:pPr>
            <w:r w:rsidRPr="00CC7DD7">
              <w:rPr>
                <w:b/>
              </w:rPr>
              <w:t>Syncopation</w:t>
            </w:r>
          </w:p>
          <w:p w:rsidR="000A2F6A" w:rsidRPr="00CD66A8" w:rsidRDefault="000A2F6A" w:rsidP="003D555E">
            <w:r w:rsidRPr="00CD66A8">
              <w:t>Range – 10 notes</w:t>
            </w:r>
          </w:p>
          <w:p w:rsidR="000A2F6A" w:rsidRPr="00CD66A8" w:rsidRDefault="000A2F6A" w:rsidP="003D555E">
            <w:r w:rsidRPr="00CD66A8">
              <w:t>Step movement</w:t>
            </w:r>
          </w:p>
        </w:tc>
      </w:tr>
      <w:tr w:rsidR="000A2F6A" w:rsidRPr="00CD66A8" w:rsidTr="00CD66A8">
        <w:trPr>
          <w:trHeight w:val="718"/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proofErr w:type="spellStart"/>
            <w:r w:rsidRPr="00CD66A8">
              <w:rPr>
                <w:b/>
              </w:rPr>
              <w:t>Kalinka</w:t>
            </w:r>
            <w:proofErr w:type="spellEnd"/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</w:pPr>
            <w:r w:rsidRPr="00CD66A8">
              <w:t>Folk Song from Another Country</w:t>
            </w:r>
          </w:p>
        </w:tc>
        <w:tc>
          <w:tcPr>
            <w:tcW w:w="2552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Unknown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Russia</w:t>
            </w:r>
          </w:p>
        </w:tc>
        <w:tc>
          <w:tcPr>
            <w:tcW w:w="1134" w:type="dxa"/>
          </w:tcPr>
          <w:p w:rsidR="000A2F6A" w:rsidRPr="00CD66A8" w:rsidRDefault="000A2F6A" w:rsidP="00161C53">
            <w:pPr>
              <w:jc w:val="center"/>
            </w:pPr>
            <w:proofErr w:type="spellStart"/>
            <w:r w:rsidRPr="00CD66A8">
              <w:t>Lah</w:t>
            </w:r>
            <w:proofErr w:type="spellEnd"/>
            <w:r w:rsidRPr="00CD66A8">
              <w:t xml:space="preserve"> mode</w:t>
            </w:r>
          </w:p>
        </w:tc>
        <w:tc>
          <w:tcPr>
            <w:tcW w:w="2835" w:type="dxa"/>
          </w:tcPr>
          <w:p w:rsidR="000A2F6A" w:rsidRPr="00CD66A8" w:rsidRDefault="000A2F6A" w:rsidP="00CD66A8">
            <w:pPr>
              <w:jc w:val="center"/>
            </w:pPr>
            <w:r w:rsidRPr="00CD66A8">
              <w:t>Allegro (Fast) – chorus</w:t>
            </w:r>
          </w:p>
          <w:p w:rsidR="000A2F6A" w:rsidRPr="00CD66A8" w:rsidRDefault="000A2F6A" w:rsidP="00CD66A8">
            <w:pPr>
              <w:jc w:val="center"/>
            </w:pPr>
            <w:r w:rsidRPr="00CD66A8">
              <w:t>Adagio (Slow) – verse</w:t>
            </w:r>
          </w:p>
          <w:p w:rsidR="000A2F6A" w:rsidRPr="00CD66A8" w:rsidRDefault="000A2F6A" w:rsidP="00CD66A8">
            <w:pPr>
              <w:jc w:val="center"/>
            </w:pPr>
            <w:r w:rsidRPr="00CD66A8">
              <w:t>2/4</w:t>
            </w:r>
          </w:p>
        </w:tc>
        <w:tc>
          <w:tcPr>
            <w:tcW w:w="3260" w:type="dxa"/>
          </w:tcPr>
          <w:p w:rsidR="000A2F6A" w:rsidRPr="00CD66A8" w:rsidRDefault="000A2F6A" w:rsidP="00CD66A8">
            <w:pPr>
              <w:jc w:val="center"/>
            </w:pPr>
            <w:r w:rsidRPr="00CD66A8">
              <w:t>Chorus (</w:t>
            </w:r>
            <w:r w:rsidRPr="00CC7DD7">
              <w:rPr>
                <w:b/>
              </w:rPr>
              <w:t>A A1 A A1</w:t>
            </w:r>
            <w:r w:rsidRPr="00CD66A8">
              <w:t>)</w:t>
            </w:r>
          </w:p>
          <w:p w:rsidR="000A2F6A" w:rsidRPr="00CD66A8" w:rsidRDefault="00CD66A8" w:rsidP="00CD66A8">
            <w:pPr>
              <w:jc w:val="center"/>
            </w:pPr>
            <w:r>
              <w:t xml:space="preserve">Verse </w:t>
            </w:r>
            <w:r w:rsidR="000A2F6A" w:rsidRPr="00CD66A8">
              <w:t>(</w:t>
            </w:r>
            <w:r w:rsidR="000A2F6A" w:rsidRPr="00CC7DD7">
              <w:rPr>
                <w:b/>
              </w:rPr>
              <w:t>B C B C1</w:t>
            </w:r>
            <w:r w:rsidR="000A2F6A" w:rsidRPr="00CD66A8">
              <w:t>)</w:t>
            </w:r>
          </w:p>
        </w:tc>
        <w:tc>
          <w:tcPr>
            <w:tcW w:w="2667" w:type="dxa"/>
          </w:tcPr>
          <w:p w:rsidR="000A2F6A" w:rsidRPr="00CD66A8" w:rsidRDefault="000A2F6A" w:rsidP="003D555E">
            <w:r w:rsidRPr="00CD66A8">
              <w:t>Russian wedding song</w:t>
            </w:r>
          </w:p>
          <w:p w:rsidR="000A2F6A" w:rsidRPr="00CC7DD7" w:rsidRDefault="000A2F6A" w:rsidP="003D555E">
            <w:pPr>
              <w:rPr>
                <w:b/>
              </w:rPr>
            </w:pPr>
            <w:proofErr w:type="spellStart"/>
            <w:r w:rsidRPr="00CC7DD7">
              <w:rPr>
                <w:b/>
              </w:rPr>
              <w:t>Repitition</w:t>
            </w:r>
            <w:proofErr w:type="spellEnd"/>
          </w:p>
          <w:p w:rsidR="00CD66A8" w:rsidRPr="00CD66A8" w:rsidRDefault="000A2F6A" w:rsidP="003D555E">
            <w:r w:rsidRPr="00CC7DD7">
              <w:rPr>
                <w:b/>
              </w:rPr>
              <w:t>Leap of 7</w:t>
            </w:r>
            <w:r w:rsidRPr="00CC7DD7">
              <w:rPr>
                <w:b/>
                <w:vertAlign w:val="superscript"/>
              </w:rPr>
              <w:t>th</w:t>
            </w:r>
            <w:r w:rsidRPr="00CD66A8">
              <w:t xml:space="preserve"> at end of verse</w:t>
            </w:r>
          </w:p>
        </w:tc>
      </w:tr>
      <w:tr w:rsidR="000A2F6A" w:rsidRPr="00CD66A8" w:rsidTr="00CD66A8">
        <w:trPr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The Little Sandman</w:t>
            </w:r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</w:pPr>
            <w:r w:rsidRPr="00CD66A8">
              <w:t>Art Song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(lyrics written by poet &amp; music by composer)</w:t>
            </w:r>
          </w:p>
        </w:tc>
        <w:tc>
          <w:tcPr>
            <w:tcW w:w="2552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J. Brahms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Germany</w:t>
            </w:r>
          </w:p>
        </w:tc>
        <w:tc>
          <w:tcPr>
            <w:tcW w:w="1134" w:type="dxa"/>
          </w:tcPr>
          <w:p w:rsidR="000A2F6A" w:rsidRPr="00CD66A8" w:rsidRDefault="000A2F6A" w:rsidP="00161C53">
            <w:pPr>
              <w:jc w:val="center"/>
            </w:pPr>
            <w:r w:rsidRPr="00CD66A8">
              <w:t>G</w:t>
            </w:r>
            <w:r w:rsidR="00CD66A8" w:rsidRPr="00CD66A8">
              <w:t xml:space="preserve"> </w:t>
            </w:r>
            <w:r w:rsidRPr="00CD66A8">
              <w:t>major</w:t>
            </w:r>
          </w:p>
        </w:tc>
        <w:tc>
          <w:tcPr>
            <w:tcW w:w="2835" w:type="dxa"/>
          </w:tcPr>
          <w:p w:rsidR="000A2F6A" w:rsidRPr="00CD66A8" w:rsidRDefault="000A2F6A" w:rsidP="00161C53">
            <w:pPr>
              <w:jc w:val="center"/>
            </w:pPr>
            <w:r w:rsidRPr="00CD66A8">
              <w:t xml:space="preserve">Andante 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4/4</w:t>
            </w:r>
          </w:p>
        </w:tc>
        <w:tc>
          <w:tcPr>
            <w:tcW w:w="3260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A</w:t>
            </w:r>
            <w:r w:rsidR="00CC7DD7">
              <w:rPr>
                <w:b/>
              </w:rPr>
              <w:t xml:space="preserve"> </w:t>
            </w:r>
            <w:proofErr w:type="spellStart"/>
            <w:r w:rsidRPr="00CC7DD7">
              <w:rPr>
                <w:b/>
              </w:rPr>
              <w:t>A</w:t>
            </w:r>
            <w:proofErr w:type="spellEnd"/>
            <w:r w:rsidRPr="00CC7DD7">
              <w:rPr>
                <w:b/>
              </w:rPr>
              <w:t xml:space="preserve"> B</w:t>
            </w:r>
            <w:r w:rsidR="00CC7DD7">
              <w:rPr>
                <w:b/>
              </w:rPr>
              <w:t xml:space="preserve"> </w:t>
            </w:r>
            <w:r w:rsidRPr="00CC7DD7">
              <w:rPr>
                <w:b/>
              </w:rPr>
              <w:t>C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(B &amp; C repeated)</w:t>
            </w:r>
          </w:p>
        </w:tc>
        <w:tc>
          <w:tcPr>
            <w:tcW w:w="2667" w:type="dxa"/>
          </w:tcPr>
          <w:p w:rsidR="000A2F6A" w:rsidRPr="00CC7DD7" w:rsidRDefault="000A2F6A" w:rsidP="000A2F6A">
            <w:pPr>
              <w:rPr>
                <w:b/>
              </w:rPr>
            </w:pPr>
            <w:r w:rsidRPr="00CC7DD7">
              <w:rPr>
                <w:b/>
              </w:rPr>
              <w:t>Lullaby</w:t>
            </w:r>
          </w:p>
          <w:p w:rsidR="000A2F6A" w:rsidRPr="00CD66A8" w:rsidRDefault="000A2F6A" w:rsidP="000A2F6A">
            <w:r w:rsidRPr="00CD66A8">
              <w:t xml:space="preserve">Rhythm – </w:t>
            </w:r>
          </w:p>
          <w:p w:rsidR="000A2F6A" w:rsidRPr="00CD66A8" w:rsidRDefault="000A2F6A" w:rsidP="000A2F6A">
            <w:r w:rsidRPr="00CD66A8">
              <w:t xml:space="preserve">Begins with </w:t>
            </w:r>
            <w:r w:rsidRPr="00CC7DD7">
              <w:rPr>
                <w:b/>
              </w:rPr>
              <w:t>upbeat</w:t>
            </w:r>
          </w:p>
          <w:p w:rsidR="000A2F6A" w:rsidRPr="00CD66A8" w:rsidRDefault="000A2F6A" w:rsidP="000A2F6A">
            <w:r w:rsidRPr="00CD66A8">
              <w:t>Piano accompaniment</w:t>
            </w:r>
          </w:p>
        </w:tc>
      </w:tr>
      <w:tr w:rsidR="000A2F6A" w:rsidRPr="00CD66A8" w:rsidTr="00CD66A8">
        <w:trPr>
          <w:trHeight w:val="866"/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The Streets of Laredo</w:t>
            </w:r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</w:pPr>
            <w:r w:rsidRPr="00CD66A8">
              <w:t>Historical &amp; Modern Ballad</w:t>
            </w:r>
          </w:p>
        </w:tc>
        <w:tc>
          <w:tcPr>
            <w:tcW w:w="2552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 xml:space="preserve">Unknown 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Texas, USA</w:t>
            </w:r>
          </w:p>
        </w:tc>
        <w:tc>
          <w:tcPr>
            <w:tcW w:w="1134" w:type="dxa"/>
          </w:tcPr>
          <w:p w:rsidR="000A2F6A" w:rsidRPr="00CD66A8" w:rsidRDefault="000A2F6A" w:rsidP="00161C53">
            <w:pPr>
              <w:jc w:val="center"/>
            </w:pPr>
            <w:r w:rsidRPr="00CD66A8">
              <w:t>F major</w:t>
            </w:r>
          </w:p>
        </w:tc>
        <w:tc>
          <w:tcPr>
            <w:tcW w:w="2835" w:type="dxa"/>
          </w:tcPr>
          <w:p w:rsidR="000A2F6A" w:rsidRPr="00CD66A8" w:rsidRDefault="000A2F6A" w:rsidP="00161C53">
            <w:pPr>
              <w:jc w:val="center"/>
            </w:pPr>
            <w:r w:rsidRPr="00CD66A8">
              <w:t xml:space="preserve">Moderato 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3/4</w:t>
            </w:r>
          </w:p>
        </w:tc>
        <w:tc>
          <w:tcPr>
            <w:tcW w:w="3260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A B A B1</w:t>
            </w:r>
          </w:p>
        </w:tc>
        <w:tc>
          <w:tcPr>
            <w:tcW w:w="2667" w:type="dxa"/>
          </w:tcPr>
          <w:p w:rsidR="000A2F6A" w:rsidRPr="00CD66A8" w:rsidRDefault="000A2F6A" w:rsidP="000A2F6A">
            <w:r w:rsidRPr="00CD66A8">
              <w:t>Rhythm –</w:t>
            </w:r>
          </w:p>
          <w:p w:rsidR="000A2F6A" w:rsidRPr="00CD66A8" w:rsidRDefault="000A2F6A" w:rsidP="000A2F6A">
            <w:r w:rsidRPr="00CD66A8">
              <w:t>Mainly crotchet movement</w:t>
            </w:r>
          </w:p>
          <w:p w:rsidR="000A2F6A" w:rsidRPr="00CC7DD7" w:rsidRDefault="00CC7DD7" w:rsidP="000A2F6A">
            <w:r>
              <w:t>Step movement</w:t>
            </w:r>
          </w:p>
        </w:tc>
      </w:tr>
      <w:tr w:rsidR="000A2F6A" w:rsidRPr="00CD66A8" w:rsidTr="00CD66A8">
        <w:trPr>
          <w:trHeight w:val="1119"/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The 59</w:t>
            </w:r>
            <w:r w:rsidRPr="00CD66A8">
              <w:rPr>
                <w:b/>
                <w:vertAlign w:val="superscript"/>
              </w:rPr>
              <w:t>th</w:t>
            </w:r>
            <w:r w:rsidRPr="00CD66A8">
              <w:rPr>
                <w:b/>
              </w:rPr>
              <w:t xml:space="preserve"> Street Bridge Song</w:t>
            </w:r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</w:pPr>
            <w:r w:rsidRPr="00CD66A8">
              <w:t>Popular Songs, Negro Spirituals, Jazz &amp; Blues</w:t>
            </w:r>
          </w:p>
        </w:tc>
        <w:tc>
          <w:tcPr>
            <w:tcW w:w="2552" w:type="dxa"/>
          </w:tcPr>
          <w:p w:rsidR="000A2F6A" w:rsidRPr="00CC7DD7" w:rsidRDefault="000A2F6A" w:rsidP="003D555E">
            <w:pPr>
              <w:jc w:val="center"/>
              <w:rPr>
                <w:b/>
              </w:rPr>
            </w:pPr>
            <w:r w:rsidRPr="00CC7DD7">
              <w:rPr>
                <w:b/>
              </w:rPr>
              <w:t>Paul Simon</w:t>
            </w:r>
          </w:p>
          <w:p w:rsidR="000A2F6A" w:rsidRPr="00CD66A8" w:rsidRDefault="000A2F6A" w:rsidP="003D555E">
            <w:pPr>
              <w:jc w:val="center"/>
            </w:pPr>
            <w:r w:rsidRPr="00CD66A8">
              <w:t>USA</w:t>
            </w:r>
          </w:p>
        </w:tc>
        <w:tc>
          <w:tcPr>
            <w:tcW w:w="1134" w:type="dxa"/>
          </w:tcPr>
          <w:p w:rsidR="000A2F6A" w:rsidRPr="00CD66A8" w:rsidRDefault="000A2F6A" w:rsidP="003D555E">
            <w:pPr>
              <w:jc w:val="center"/>
            </w:pPr>
            <w:r w:rsidRPr="00CD66A8">
              <w:t>Bb major</w:t>
            </w:r>
          </w:p>
        </w:tc>
        <w:tc>
          <w:tcPr>
            <w:tcW w:w="2835" w:type="dxa"/>
          </w:tcPr>
          <w:p w:rsidR="000A2F6A" w:rsidRPr="00CD66A8" w:rsidRDefault="000A2F6A" w:rsidP="00161C53">
            <w:pPr>
              <w:jc w:val="center"/>
            </w:pPr>
            <w:r w:rsidRPr="00CD66A8">
              <w:t>Fast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4/4 (C – common time)</w:t>
            </w:r>
          </w:p>
        </w:tc>
        <w:tc>
          <w:tcPr>
            <w:tcW w:w="3260" w:type="dxa"/>
          </w:tcPr>
          <w:p w:rsidR="000A2F6A" w:rsidRPr="00CD66A8" w:rsidRDefault="00CC7DD7" w:rsidP="00161C53">
            <w:pPr>
              <w:jc w:val="center"/>
            </w:pPr>
            <w:r>
              <w:t xml:space="preserve">First 9 bars </w:t>
            </w:r>
            <w:r w:rsidR="000A2F6A" w:rsidRPr="00CD66A8">
              <w:t>(A B A1 B1)</w:t>
            </w:r>
          </w:p>
          <w:p w:rsidR="000A2F6A" w:rsidRPr="00CC7DD7" w:rsidRDefault="000A2F6A" w:rsidP="000A2F6A">
            <w:pPr>
              <w:jc w:val="center"/>
              <w:rPr>
                <w:b/>
              </w:rPr>
            </w:pPr>
            <w:r w:rsidRPr="00CC7DD7">
              <w:rPr>
                <w:b/>
              </w:rPr>
              <w:t xml:space="preserve">3 Verses </w:t>
            </w:r>
            <w:r w:rsidR="00CC7DD7" w:rsidRPr="00CC7DD7">
              <w:t>(Melody varied in each verse)</w:t>
            </w:r>
          </w:p>
        </w:tc>
        <w:tc>
          <w:tcPr>
            <w:tcW w:w="2667" w:type="dxa"/>
          </w:tcPr>
          <w:p w:rsidR="000A2F6A" w:rsidRPr="00CC7DD7" w:rsidRDefault="000A2F6A" w:rsidP="000A2F6A">
            <w:pPr>
              <w:rPr>
                <w:b/>
              </w:rPr>
            </w:pPr>
            <w:r w:rsidRPr="00CC7DD7">
              <w:rPr>
                <w:b/>
              </w:rPr>
              <w:t>Syncopation</w:t>
            </w:r>
          </w:p>
          <w:p w:rsidR="000A2F6A" w:rsidRDefault="000A2F6A" w:rsidP="000A2F6A">
            <w:r w:rsidRPr="00CD66A8">
              <w:t>Crotchet &amp; quaver triplets</w:t>
            </w:r>
          </w:p>
          <w:p w:rsidR="00CC7DD7" w:rsidRPr="00CD66A8" w:rsidRDefault="00CC7DD7" w:rsidP="000A2F6A"/>
          <w:p w:rsidR="000A2F6A" w:rsidRPr="00CD66A8" w:rsidRDefault="000A2F6A" w:rsidP="000A2F6A">
            <w:bookmarkStart w:id="0" w:name="_GoBack"/>
            <w:r w:rsidRPr="00CC7DD7">
              <w:rPr>
                <w:b/>
              </w:rPr>
              <w:t>Leap of 10</w:t>
            </w:r>
            <w:r w:rsidRPr="00CC7DD7">
              <w:rPr>
                <w:b/>
                <w:vertAlign w:val="superscript"/>
              </w:rPr>
              <w:t>th</w:t>
            </w:r>
            <w:r w:rsidRPr="00CD66A8">
              <w:t xml:space="preserve"> </w:t>
            </w:r>
            <w:bookmarkEnd w:id="0"/>
            <w:r w:rsidRPr="00CD66A8">
              <w:t xml:space="preserve">on </w:t>
            </w:r>
            <w:r w:rsidRPr="00CD66A8">
              <w:rPr>
                <w:i/>
              </w:rPr>
              <w:t>I’m dappled</w:t>
            </w:r>
          </w:p>
        </w:tc>
      </w:tr>
      <w:tr w:rsidR="000A2F6A" w:rsidRPr="00CD66A8" w:rsidTr="00CD66A8">
        <w:trPr>
          <w:trHeight w:val="728"/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The Wexford Carol</w:t>
            </w:r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</w:pPr>
            <w:r w:rsidRPr="00CD66A8">
              <w:t>Church Music &amp; Carols</w:t>
            </w:r>
          </w:p>
        </w:tc>
        <w:tc>
          <w:tcPr>
            <w:tcW w:w="2552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 xml:space="preserve">Unknown 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Ireland</w:t>
            </w:r>
          </w:p>
        </w:tc>
        <w:tc>
          <w:tcPr>
            <w:tcW w:w="1134" w:type="dxa"/>
          </w:tcPr>
          <w:p w:rsidR="000A2F6A" w:rsidRPr="00CD66A8" w:rsidRDefault="000A2F6A" w:rsidP="00161C53">
            <w:pPr>
              <w:jc w:val="center"/>
            </w:pPr>
            <w:proofErr w:type="spellStart"/>
            <w:r w:rsidRPr="00CD66A8">
              <w:t>Doh</w:t>
            </w:r>
            <w:proofErr w:type="spellEnd"/>
            <w:r w:rsidRPr="00CD66A8">
              <w:t xml:space="preserve"> mode</w:t>
            </w:r>
          </w:p>
        </w:tc>
        <w:tc>
          <w:tcPr>
            <w:tcW w:w="2835" w:type="dxa"/>
          </w:tcPr>
          <w:p w:rsidR="000A2F6A" w:rsidRPr="00CD66A8" w:rsidRDefault="000A2F6A" w:rsidP="00161C53">
            <w:pPr>
              <w:jc w:val="center"/>
            </w:pPr>
            <w:r w:rsidRPr="00CD66A8">
              <w:t>Slow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3/4</w:t>
            </w:r>
          </w:p>
        </w:tc>
        <w:tc>
          <w:tcPr>
            <w:tcW w:w="3260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A A1 B A1</w:t>
            </w:r>
          </w:p>
        </w:tc>
        <w:tc>
          <w:tcPr>
            <w:tcW w:w="2667" w:type="dxa"/>
          </w:tcPr>
          <w:p w:rsidR="00097277" w:rsidRPr="00CD66A8" w:rsidRDefault="00097277" w:rsidP="000A2F6A">
            <w:r w:rsidRPr="00CC7DD7">
              <w:rPr>
                <w:b/>
              </w:rPr>
              <w:t>Leap of a 7</w:t>
            </w:r>
            <w:r w:rsidRPr="00CC7DD7">
              <w:rPr>
                <w:b/>
                <w:vertAlign w:val="superscript"/>
              </w:rPr>
              <w:t>th</w:t>
            </w:r>
            <w:r w:rsidRPr="00CD66A8">
              <w:rPr>
                <w:vertAlign w:val="superscript"/>
              </w:rPr>
              <w:t xml:space="preserve"> </w:t>
            </w:r>
            <w:r w:rsidRPr="00CD66A8">
              <w:rPr>
                <w:i/>
                <w:vertAlign w:val="superscript"/>
              </w:rPr>
              <w:t>‘</w:t>
            </w:r>
            <w:r w:rsidRPr="00CD66A8">
              <w:rPr>
                <w:i/>
              </w:rPr>
              <w:t>With Mary’</w:t>
            </w:r>
          </w:p>
          <w:p w:rsidR="00097277" w:rsidRPr="00CC7DD7" w:rsidRDefault="00097277" w:rsidP="000A2F6A">
            <w:pPr>
              <w:rPr>
                <w:b/>
                <w:vertAlign w:val="superscript"/>
              </w:rPr>
            </w:pPr>
            <w:r w:rsidRPr="00CC7DD7">
              <w:rPr>
                <w:b/>
              </w:rPr>
              <w:t>Flattened 7</w:t>
            </w:r>
            <w:r w:rsidRPr="00CC7DD7">
              <w:rPr>
                <w:b/>
                <w:vertAlign w:val="superscript"/>
              </w:rPr>
              <w:t xml:space="preserve">th       </w:t>
            </w:r>
          </w:p>
          <w:p w:rsidR="00097277" w:rsidRPr="00CC7DD7" w:rsidRDefault="00097277" w:rsidP="000A2F6A">
            <w:pPr>
              <w:rPr>
                <w:b/>
              </w:rPr>
            </w:pPr>
            <w:r w:rsidRPr="00CC7DD7">
              <w:rPr>
                <w:b/>
              </w:rPr>
              <w:t>Repeated last note</w:t>
            </w:r>
          </w:p>
          <w:p w:rsidR="00097277" w:rsidRPr="00CD66A8" w:rsidRDefault="00097277" w:rsidP="000A2F6A">
            <w:proofErr w:type="spellStart"/>
            <w:r w:rsidRPr="00CD66A8">
              <w:t>Ornmentation</w:t>
            </w:r>
            <w:proofErr w:type="spellEnd"/>
          </w:p>
        </w:tc>
      </w:tr>
      <w:tr w:rsidR="000A2F6A" w:rsidRPr="00CD66A8" w:rsidTr="00CD66A8">
        <w:trPr>
          <w:trHeight w:val="700"/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>Spring</w:t>
            </w:r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</w:pPr>
            <w:r w:rsidRPr="00CD66A8">
              <w:t>Song from an Opera</w:t>
            </w:r>
          </w:p>
        </w:tc>
        <w:tc>
          <w:tcPr>
            <w:tcW w:w="2552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G.F. Handel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Germany</w:t>
            </w:r>
          </w:p>
        </w:tc>
        <w:tc>
          <w:tcPr>
            <w:tcW w:w="1134" w:type="dxa"/>
          </w:tcPr>
          <w:p w:rsidR="000A2F6A" w:rsidRPr="00CD66A8" w:rsidRDefault="000A2F6A" w:rsidP="00161C53">
            <w:pPr>
              <w:jc w:val="center"/>
            </w:pPr>
            <w:r w:rsidRPr="00CD66A8">
              <w:t>D major</w:t>
            </w:r>
          </w:p>
        </w:tc>
        <w:tc>
          <w:tcPr>
            <w:tcW w:w="2835" w:type="dxa"/>
          </w:tcPr>
          <w:p w:rsidR="000A2F6A" w:rsidRPr="00CD66A8" w:rsidRDefault="000A2F6A" w:rsidP="00161C53">
            <w:pPr>
              <w:jc w:val="center"/>
            </w:pPr>
            <w:r w:rsidRPr="00CD66A8">
              <w:t>Andante con moto (Slow with movement)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4/4</w:t>
            </w:r>
          </w:p>
        </w:tc>
        <w:tc>
          <w:tcPr>
            <w:tcW w:w="3260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A B A</w:t>
            </w:r>
          </w:p>
        </w:tc>
        <w:tc>
          <w:tcPr>
            <w:tcW w:w="2667" w:type="dxa"/>
          </w:tcPr>
          <w:p w:rsidR="00097277" w:rsidRPr="00CC7DD7" w:rsidRDefault="00097277" w:rsidP="00097277">
            <w:pPr>
              <w:rPr>
                <w:b/>
              </w:rPr>
            </w:pPr>
            <w:r w:rsidRPr="00CC7DD7">
              <w:rPr>
                <w:b/>
              </w:rPr>
              <w:t>Da Capo Aria</w:t>
            </w:r>
          </w:p>
          <w:p w:rsidR="00097277" w:rsidRPr="00CD66A8" w:rsidRDefault="00097277" w:rsidP="00097277">
            <w:r w:rsidRPr="00CD66A8">
              <w:t xml:space="preserve">Repeated rhythms </w:t>
            </w:r>
          </w:p>
          <w:p w:rsidR="00097277" w:rsidRPr="00CD66A8" w:rsidRDefault="00097277" w:rsidP="00097277"/>
          <w:p w:rsidR="00097277" w:rsidRPr="00CC7DD7" w:rsidRDefault="00097277" w:rsidP="00097277">
            <w:pPr>
              <w:rPr>
                <w:b/>
              </w:rPr>
            </w:pPr>
            <w:r w:rsidRPr="00CC7DD7">
              <w:rPr>
                <w:b/>
              </w:rPr>
              <w:t>Sequence</w:t>
            </w:r>
          </w:p>
          <w:p w:rsidR="00097277" w:rsidRPr="00CC7DD7" w:rsidRDefault="00097277" w:rsidP="00097277">
            <w:pPr>
              <w:rPr>
                <w:b/>
              </w:rPr>
            </w:pPr>
            <w:proofErr w:type="spellStart"/>
            <w:r w:rsidRPr="00CC7DD7">
              <w:rPr>
                <w:b/>
              </w:rPr>
              <w:t>Wordpainting</w:t>
            </w:r>
            <w:proofErr w:type="spellEnd"/>
            <w:r w:rsidRPr="00CC7DD7">
              <w:rPr>
                <w:b/>
              </w:rPr>
              <w:t>/Melisma</w:t>
            </w:r>
          </w:p>
        </w:tc>
      </w:tr>
      <w:tr w:rsidR="000A2F6A" w:rsidRPr="00CD66A8" w:rsidTr="00CD66A8">
        <w:trPr>
          <w:trHeight w:val="1117"/>
          <w:jc w:val="center"/>
        </w:trPr>
        <w:tc>
          <w:tcPr>
            <w:tcW w:w="1870" w:type="dxa"/>
          </w:tcPr>
          <w:p w:rsidR="000A2F6A" w:rsidRPr="00CD66A8" w:rsidRDefault="000A2F6A" w:rsidP="00161C53">
            <w:pPr>
              <w:jc w:val="center"/>
              <w:rPr>
                <w:b/>
              </w:rPr>
            </w:pPr>
            <w:r w:rsidRPr="00CD66A8">
              <w:rPr>
                <w:b/>
              </w:rPr>
              <w:t xml:space="preserve">Summer is </w:t>
            </w:r>
            <w:proofErr w:type="spellStart"/>
            <w:r w:rsidRPr="00CD66A8">
              <w:rPr>
                <w:b/>
              </w:rPr>
              <w:t>icumen</w:t>
            </w:r>
            <w:proofErr w:type="spellEnd"/>
            <w:r w:rsidRPr="00CD66A8">
              <w:rPr>
                <w:b/>
              </w:rPr>
              <w:t xml:space="preserve"> in</w:t>
            </w:r>
          </w:p>
        </w:tc>
        <w:tc>
          <w:tcPr>
            <w:tcW w:w="1984" w:type="dxa"/>
          </w:tcPr>
          <w:p w:rsidR="000A2F6A" w:rsidRPr="00CD66A8" w:rsidRDefault="000A2F6A" w:rsidP="00161C53">
            <w:pPr>
              <w:jc w:val="center"/>
            </w:pPr>
            <w:r w:rsidRPr="00CD66A8">
              <w:t>Songs with descants, rounds or canons</w:t>
            </w:r>
          </w:p>
        </w:tc>
        <w:tc>
          <w:tcPr>
            <w:tcW w:w="2552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Unknown</w:t>
            </w:r>
          </w:p>
          <w:p w:rsidR="000A2F6A" w:rsidRPr="00CD66A8" w:rsidRDefault="000A2F6A" w:rsidP="003D555E">
            <w:pPr>
              <w:jc w:val="center"/>
            </w:pPr>
            <w:r w:rsidRPr="00CD66A8">
              <w:t>(but possibly monk</w:t>
            </w:r>
            <w:r w:rsidRPr="00CC7DD7">
              <w:rPr>
                <w:i/>
              </w:rPr>
              <w:t xml:space="preserve"> John of </w:t>
            </w:r>
            <w:proofErr w:type="spellStart"/>
            <w:r w:rsidRPr="00CC7DD7">
              <w:rPr>
                <w:i/>
              </w:rPr>
              <w:t>Fornsete</w:t>
            </w:r>
            <w:proofErr w:type="spellEnd"/>
            <w:r w:rsidRPr="00CD66A8">
              <w:t>)</w:t>
            </w:r>
          </w:p>
          <w:p w:rsidR="000A2F6A" w:rsidRPr="00CD66A8" w:rsidRDefault="000A2F6A" w:rsidP="003D555E">
            <w:pPr>
              <w:jc w:val="center"/>
            </w:pPr>
            <w:r w:rsidRPr="00CD66A8">
              <w:t>England</w:t>
            </w:r>
          </w:p>
        </w:tc>
        <w:tc>
          <w:tcPr>
            <w:tcW w:w="1134" w:type="dxa"/>
          </w:tcPr>
          <w:p w:rsidR="000A2F6A" w:rsidRPr="00CD66A8" w:rsidRDefault="000A2F6A" w:rsidP="00161C53">
            <w:pPr>
              <w:jc w:val="center"/>
            </w:pPr>
            <w:proofErr w:type="spellStart"/>
            <w:r w:rsidRPr="00CD66A8">
              <w:t>Doh</w:t>
            </w:r>
            <w:proofErr w:type="spellEnd"/>
            <w:r w:rsidRPr="00CD66A8">
              <w:t xml:space="preserve"> mode</w:t>
            </w:r>
          </w:p>
        </w:tc>
        <w:tc>
          <w:tcPr>
            <w:tcW w:w="2835" w:type="dxa"/>
          </w:tcPr>
          <w:p w:rsidR="000A2F6A" w:rsidRPr="00CD66A8" w:rsidRDefault="000A2F6A" w:rsidP="00161C53">
            <w:pPr>
              <w:jc w:val="center"/>
            </w:pPr>
            <w:r w:rsidRPr="00CD66A8">
              <w:t>Fairly fast</w:t>
            </w:r>
          </w:p>
          <w:p w:rsidR="000A2F6A" w:rsidRPr="00CD66A8" w:rsidRDefault="000A2F6A" w:rsidP="00161C53">
            <w:pPr>
              <w:jc w:val="center"/>
            </w:pPr>
            <w:r w:rsidRPr="00CD66A8">
              <w:t>6/8</w:t>
            </w:r>
          </w:p>
          <w:p w:rsidR="000A2F6A" w:rsidRPr="00CD66A8" w:rsidRDefault="000A2F6A" w:rsidP="00161C53">
            <w:pPr>
              <w:jc w:val="center"/>
            </w:pPr>
          </w:p>
        </w:tc>
        <w:tc>
          <w:tcPr>
            <w:tcW w:w="3260" w:type="dxa"/>
          </w:tcPr>
          <w:p w:rsidR="000A2F6A" w:rsidRPr="00CC7DD7" w:rsidRDefault="000A2F6A" w:rsidP="00161C53">
            <w:pPr>
              <w:jc w:val="center"/>
              <w:rPr>
                <w:b/>
              </w:rPr>
            </w:pPr>
            <w:r w:rsidRPr="00CC7DD7">
              <w:rPr>
                <w:b/>
              </w:rPr>
              <w:t>Round</w:t>
            </w:r>
          </w:p>
        </w:tc>
        <w:tc>
          <w:tcPr>
            <w:tcW w:w="2667" w:type="dxa"/>
          </w:tcPr>
          <w:p w:rsidR="000A2F6A" w:rsidRPr="00CD66A8" w:rsidRDefault="00CD66A8" w:rsidP="00097277">
            <w:r w:rsidRPr="00CD66A8">
              <w:t xml:space="preserve">Dance Rhythm – </w:t>
            </w:r>
          </w:p>
          <w:p w:rsidR="00CD66A8" w:rsidRPr="00CC7DD7" w:rsidRDefault="00CD66A8" w:rsidP="00097277">
            <w:pPr>
              <w:rPr>
                <w:b/>
              </w:rPr>
            </w:pPr>
            <w:r w:rsidRPr="00CC7DD7">
              <w:rPr>
                <w:b/>
              </w:rPr>
              <w:t>Round – 3 part</w:t>
            </w:r>
          </w:p>
          <w:p w:rsidR="00CD66A8" w:rsidRPr="00CC7DD7" w:rsidRDefault="00CD66A8" w:rsidP="00097277">
            <w:pPr>
              <w:rPr>
                <w:b/>
              </w:rPr>
            </w:pPr>
            <w:r w:rsidRPr="00CC7DD7">
              <w:rPr>
                <w:b/>
              </w:rPr>
              <w:t>Polyphonic</w:t>
            </w:r>
          </w:p>
          <w:p w:rsidR="00CD66A8" w:rsidRPr="00CD66A8" w:rsidRDefault="00CD66A8" w:rsidP="00097277">
            <w:pPr>
              <w:rPr>
                <w:b/>
                <w:u w:val="single"/>
              </w:rPr>
            </w:pPr>
            <w:r w:rsidRPr="00CD66A8">
              <w:t>Mainly step movement</w:t>
            </w:r>
          </w:p>
        </w:tc>
      </w:tr>
    </w:tbl>
    <w:p w:rsidR="003B6DAE" w:rsidRPr="003B6DAE" w:rsidRDefault="003B6DAE" w:rsidP="00CD66A8">
      <w:pPr>
        <w:rPr>
          <w:b/>
          <w:sz w:val="32"/>
        </w:rPr>
      </w:pPr>
    </w:p>
    <w:sectPr w:rsidR="003B6DAE" w:rsidRPr="003B6DAE" w:rsidSect="00194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320"/>
    <w:multiLevelType w:val="hybridMultilevel"/>
    <w:tmpl w:val="74C8A3BA"/>
    <w:lvl w:ilvl="0" w:tplc="F12A66B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2C3E"/>
    <w:multiLevelType w:val="hybridMultilevel"/>
    <w:tmpl w:val="2612DC50"/>
    <w:lvl w:ilvl="0" w:tplc="F12A66B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AE"/>
    <w:rsid w:val="00097277"/>
    <w:rsid w:val="000A2F6A"/>
    <w:rsid w:val="0019449E"/>
    <w:rsid w:val="003B6DAE"/>
    <w:rsid w:val="003D555E"/>
    <w:rsid w:val="00605613"/>
    <w:rsid w:val="009D7C72"/>
    <w:rsid w:val="00B62A7F"/>
    <w:rsid w:val="00CC7DD7"/>
    <w:rsid w:val="00CD66A8"/>
    <w:rsid w:val="00EB1CCF"/>
    <w:rsid w:val="00F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2014-11-23T19:58:00Z</dcterms:created>
  <dcterms:modified xsi:type="dcterms:W3CDTF">2014-11-23T22:38:00Z</dcterms:modified>
</cp:coreProperties>
</file>